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3D" w:rsidRPr="00452B3D" w:rsidRDefault="00452B3D" w:rsidP="00452B3D">
      <w:pPr>
        <w:spacing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6432550" cy="5715000"/>
            <wp:effectExtent l="19050" t="0" r="6350" b="0"/>
            <wp:docPr id="1" name="Image 1" descr="http://p3.storage.canalblog.com/37/52/1239750/9929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.storage.canalblog.com/37/52/1239750/99298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452B3D" w:rsidRPr="00452B3D" w:rsidTr="00452B3D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>Un papi, son petit-fils et internet...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>Cruel... et tellement dans l'air du temps...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>Le grand-père a enfin acheté un ordinateur portable et se débrouille pas trop mal avec les courriels.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>Alors il reçoit un mail de Théo, son petit-fils de 15 ans :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« Bonjour Grand-père, tu vas bien ?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lastRenderedPageBreak/>
              <w:t>C'est trop Top qu'on puisse échanger par courriel maintenant !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Je n'aurai plus besoin de venir chez toi pour avoir de tes nouvelles !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>Pour mon argent de poche, tu sais, tu peux me le virer à mon compte jeune :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 xml:space="preserve">BE77 </w:t>
            </w:r>
            <w:hyperlink r:id="rId5" w:tgtFrame="_blank" w:history="1">
              <w:r w:rsidRPr="00452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u w:val="single"/>
                  <w:lang w:eastAsia="fr-FR"/>
                </w:rPr>
                <w:t>1 002791</w:t>
              </w:r>
            </w:hyperlink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 xml:space="preserve"> 38. Facile non ?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>Théo qui t'aime.</w:t>
            </w: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lang w:eastAsia="fr-FR"/>
              </w:rPr>
              <w:t xml:space="preserve"> »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lang w:eastAsia="fr-FR"/>
              </w:rPr>
              <w:t>Et Grand-père répond :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lang w:eastAsia="fr-FR"/>
              </w:rPr>
              <w:t>« Cher Théo, tout va bien. J'ai acheté le vieux scanner d'un copain. Alors</w:t>
            </w: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 </w:t>
            </w: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>je scannerai un billet de 20 €</w:t>
            </w: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 xml:space="preserve"> que je t'enverrai par mail et</w:t>
            </w: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 xml:space="preserve"> quand tu auras un peu  de temps tu pourras venir chercher l'original.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lang w:eastAsia="fr-FR"/>
              </w:rPr>
              <w:t>Signé : Ton Grand-père virtuel... »</w:t>
            </w:r>
            <w:r w:rsidRPr="00452B3D">
              <w:rPr>
                <w:rFonts w:ascii="Times New Roman" w:eastAsia="Times New Roman" w:hAnsi="Times New Roman" w:cs="Times New Roman"/>
                <w:color w:val="000000"/>
                <w:sz w:val="27"/>
                <w:lang w:eastAsia="fr-FR"/>
              </w:rPr>
              <w:t> </w:t>
            </w:r>
          </w:p>
          <w:p w:rsidR="00452B3D" w:rsidRPr="00452B3D" w:rsidRDefault="00452B3D" w:rsidP="00452B3D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fr-FR"/>
              </w:rPr>
              <w:t>Moralité : ne prenez pas les vieux pour des cons.</w:t>
            </w:r>
            <w:r w:rsidRPr="00452B3D">
              <w:rPr>
                <w:rFonts w:ascii="Times New Roman" w:eastAsia="Times New Roman" w:hAnsi="Times New Roman" w:cs="Times New Roman"/>
                <w:color w:val="000000"/>
                <w:sz w:val="27"/>
                <w:lang w:eastAsia="fr-FR"/>
              </w:rPr>
              <w:t> </w:t>
            </w:r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 xml:space="preserve">Car comme dit Le Chat, de </w:t>
            </w:r>
            <w:proofErr w:type="spellStart"/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Geluck</w:t>
            </w:r>
            <w:proofErr w:type="spellEnd"/>
            <w:r w:rsidRPr="00452B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 xml:space="preserve"> : </w:t>
            </w: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u w:val="single"/>
                <w:lang w:eastAsia="fr-FR"/>
              </w:rPr>
              <w:t xml:space="preserve">« </w:t>
            </w:r>
            <w:r w:rsidRPr="00452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u w:val="single"/>
                <w:lang w:eastAsia="fr-FR"/>
              </w:rPr>
              <w:t>Être vieux, c’est être jeune depuis plus longtemps que les autres.</w:t>
            </w:r>
            <w:r w:rsidRPr="0045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u w:val="single"/>
                <w:lang w:eastAsia="fr-FR"/>
              </w:rPr>
              <w:t xml:space="preserve"> » à méditer !!!</w:t>
            </w:r>
          </w:p>
          <w:p w:rsidR="00452B3D" w:rsidRPr="00452B3D" w:rsidRDefault="00452B3D" w:rsidP="0045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452B3D" w:rsidRPr="00452B3D" w:rsidRDefault="00452B3D" w:rsidP="0045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452B3D" w:rsidRPr="00452B3D" w:rsidRDefault="00452B3D" w:rsidP="00452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&gt; </w:t>
            </w:r>
          </w:p>
        </w:tc>
      </w:tr>
      <w:tr w:rsidR="00452B3D" w:rsidRPr="00452B3D" w:rsidTr="00452B3D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B3D" w:rsidRPr="00452B3D" w:rsidRDefault="00452B3D" w:rsidP="0045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2" name="Image 2" descr="http://papyonoir.p.a.pic.centerblog.net/le8ml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pyonoir.p.a.pic.centerblog.net/le8ml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 </w:t>
            </w:r>
          </w:p>
        </w:tc>
      </w:tr>
    </w:tbl>
    <w:p w:rsidR="00452B3D" w:rsidRPr="00452B3D" w:rsidRDefault="00452B3D" w:rsidP="00452B3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52B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/>
      </w:tblPr>
      <w:tblGrid>
        <w:gridCol w:w="7110"/>
      </w:tblGrid>
      <w:tr w:rsidR="00452B3D" w:rsidRPr="00452B3D" w:rsidTr="00452B3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3D" w:rsidRPr="00452B3D" w:rsidRDefault="00452B3D" w:rsidP="0045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52B3D" w:rsidRPr="00452B3D" w:rsidTr="00452B3D">
        <w:trPr>
          <w:tblCellSpacing w:w="15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B3D" w:rsidRPr="00452B3D" w:rsidRDefault="00452B3D" w:rsidP="0045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5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452B3D" w:rsidRPr="00452B3D" w:rsidRDefault="00452B3D" w:rsidP="00452B3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52B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452B3D" w:rsidRPr="00452B3D" w:rsidRDefault="00452B3D" w:rsidP="00452B3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52B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452B3D" w:rsidRPr="00452B3D" w:rsidRDefault="00452B3D" w:rsidP="00452B3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52B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452B3D" w:rsidRPr="00452B3D" w:rsidRDefault="00452B3D" w:rsidP="00452B3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52B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452B3D" w:rsidRPr="00452B3D" w:rsidRDefault="00452B3D" w:rsidP="00452B3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52B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&gt;</w:t>
      </w:r>
    </w:p>
    <w:p w:rsidR="00452B3D" w:rsidRPr="00452B3D" w:rsidRDefault="00452B3D" w:rsidP="00452B3D">
      <w:pPr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52B3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&gt;</w:t>
      </w:r>
    </w:p>
    <w:p w:rsidR="00CE03A1" w:rsidRDefault="00CE03A1"/>
    <w:sectPr w:rsidR="00CE03A1" w:rsidSect="00CE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B3D"/>
    <w:rsid w:val="00452B3D"/>
    <w:rsid w:val="00C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4453692291740933051xmsonormal">
    <w:name w:val="m_-4453692291740933051x_msonormal"/>
    <w:basedOn w:val="Normal"/>
    <w:rsid w:val="0045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2B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2B3D"/>
    <w:rPr>
      <w:color w:val="0000FF"/>
      <w:u w:val="single"/>
    </w:rPr>
  </w:style>
  <w:style w:type="character" w:customStyle="1" w:styleId="m-4453692291740933051xm2118100321616657399xaolmailm-3182240978910752898ydp4da059c9yiv4057117010xyiv8254482086">
    <w:name w:val="m_-4453692291740933051x_m_2118100321616657399xaolmailm-3182240978910752898ydp4da059c9yiv4057117010xyiv8254482086"/>
    <w:basedOn w:val="Policepardfaut"/>
    <w:rsid w:val="00452B3D"/>
  </w:style>
  <w:style w:type="character" w:styleId="Accentuation">
    <w:name w:val="Emphasis"/>
    <w:basedOn w:val="Policepardfaut"/>
    <w:uiPriority w:val="20"/>
    <w:qFormat/>
    <w:rsid w:val="00452B3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1587">
                          <w:blockQuote w:val="1"/>
                          <w:marLeft w:val="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3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2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8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846766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FF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469178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01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9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50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2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63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2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0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810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462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839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118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99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859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728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5906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1708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3144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7730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907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1776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856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87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1922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3078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0055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8037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395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6548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8863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656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434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1592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2653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37265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447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3278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259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543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6544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4714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2234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848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03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8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0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1.safelinks.protection.outlook.com/?url=https%3A%2F%2Fwebmail1n.orange.fr%2Fwebmail%2Ffr_FR%2F&amp;data=02%7C01%7C%7Cd407e9b65114476827a208d540a91c5e%7C84df9e7fe9f640afb435aaaaaaaaaaaa%7C1%7C0%7C636486017422157207&amp;sdata=3B3msfMnyhfI2yOLCP6zdUU%2F7Bm14fj6Q%2FEfiu2UHjY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1133</Characters>
  <Application>Microsoft Office Word</Application>
  <DocSecurity>0</DocSecurity>
  <Lines>9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MERCIER</dc:creator>
  <cp:lastModifiedBy>Claude MERCIER</cp:lastModifiedBy>
  <cp:revision>1</cp:revision>
  <dcterms:created xsi:type="dcterms:W3CDTF">2017-12-21T17:40:00Z</dcterms:created>
  <dcterms:modified xsi:type="dcterms:W3CDTF">2017-12-21T17:41:00Z</dcterms:modified>
</cp:coreProperties>
</file>